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0149E">
      <w:pPr>
        <w:jc w:val="left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/>
          <w:sz w:val="32"/>
          <w:szCs w:val="32"/>
        </w:rPr>
        <w:t>附件2</w:t>
      </w:r>
      <w:r>
        <w:rPr>
          <w:rFonts w:hint="eastAsia" w:ascii="方正仿宋简体" w:eastAsia="方正仿宋简体"/>
          <w:sz w:val="32"/>
          <w:szCs w:val="32"/>
        </w:rPr>
        <w:t>：</w:t>
      </w:r>
    </w:p>
    <w:p w14:paraId="261EA5FA">
      <w:pPr>
        <w:spacing w:line="400" w:lineRule="exact"/>
        <w:jc w:val="center"/>
        <w:rPr>
          <w:rFonts w:ascii="宋体" w:hAnsi="宋体" w:cs="宋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6"/>
          <w:szCs w:val="36"/>
        </w:rPr>
        <w:t>汕头职业技术学院修读微专业申请表</w:t>
      </w:r>
      <w:bookmarkEnd w:id="0"/>
    </w:p>
    <w:tbl>
      <w:tblPr>
        <w:tblStyle w:val="2"/>
        <w:tblpPr w:leftFromText="180" w:rightFromText="180" w:vertAnchor="text" w:horzAnchor="margin" w:tblpXSpec="center" w:tblpY="367"/>
        <w:tblW w:w="9904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2266"/>
        <w:gridCol w:w="1559"/>
        <w:gridCol w:w="2268"/>
        <w:gridCol w:w="993"/>
        <w:gridCol w:w="1432"/>
      </w:tblGrid>
      <w:tr w14:paraId="1CC27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994A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学号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84F5">
            <w:pPr>
              <w:pStyle w:val="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79149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B5C8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307C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BCC13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F32B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BF789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班级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6C4B4">
            <w:pPr>
              <w:pStyle w:val="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2832F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A0D93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162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7B84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8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1946B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7F91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768B0">
            <w:pPr>
              <w:pStyle w:val="4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主修专业</w:t>
            </w:r>
          </w:p>
        </w:tc>
        <w:tc>
          <w:tcPr>
            <w:tcW w:w="8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1BC5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D10D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13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EF54E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学生</w:t>
            </w:r>
          </w:p>
          <w:p w14:paraId="7C9BBEA3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所在</w:t>
            </w:r>
          </w:p>
          <w:p w14:paraId="18FDFB54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学院</w:t>
            </w:r>
          </w:p>
          <w:p w14:paraId="24FFA328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意见</w:t>
            </w:r>
          </w:p>
        </w:tc>
        <w:tc>
          <w:tcPr>
            <w:tcW w:w="851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0A6DB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53DC5FE6">
            <w:pPr>
              <w:pStyle w:val="4"/>
              <w:ind w:firstLine="560" w:firstLineChars="200"/>
              <w:rPr>
                <w:rFonts w:ascii="楷体" w:hAnsi="楷体" w:eastAsia="楷体" w:cs="宋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auto"/>
                <w:sz w:val="28"/>
                <w:szCs w:val="28"/>
              </w:rPr>
              <w:t>该生入学满一年及以上，学有余力，有较强的自学能力，可申请修读微专业。</w:t>
            </w:r>
          </w:p>
          <w:p w14:paraId="0A00A64B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19C458B0">
            <w:pPr>
              <w:tabs>
                <w:tab w:val="left" w:pos="2158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负责人签字：            学院盖章：</w:t>
            </w:r>
          </w:p>
          <w:p w14:paraId="1DB4E52E">
            <w:pPr>
              <w:pStyle w:val="4"/>
              <w:ind w:firstLine="5520" w:firstLineChars="2300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年    月    日</w:t>
            </w:r>
          </w:p>
        </w:tc>
      </w:tr>
      <w:tr w14:paraId="68059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7A1C4E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开</w:t>
            </w:r>
            <w:r>
              <w:rPr>
                <w:rFonts w:ascii="宋体" w:hAnsi="宋体" w:eastAsia="宋体" w:cs="宋体"/>
                <w:spacing w:val="20"/>
              </w:rPr>
              <w:t>设</w:t>
            </w:r>
            <w:r>
              <w:rPr>
                <w:rFonts w:hint="eastAsia" w:ascii="宋体" w:hAnsi="宋体" w:eastAsia="宋体" w:cs="宋体"/>
                <w:spacing w:val="20"/>
              </w:rPr>
              <w:t>微专业学院审核意见</w:t>
            </w:r>
          </w:p>
        </w:tc>
        <w:tc>
          <w:tcPr>
            <w:tcW w:w="8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94F569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3B133285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472AFCFF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15186B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微专业负责人签字：            学院盖章</w:t>
            </w:r>
          </w:p>
          <w:p w14:paraId="65566023">
            <w:pPr>
              <w:pStyle w:val="4"/>
              <w:tabs>
                <w:tab w:val="left" w:pos="5424"/>
              </w:tabs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                    年    月    日</w:t>
            </w:r>
          </w:p>
        </w:tc>
      </w:tr>
      <w:tr w14:paraId="4B323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975C6D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学校</w:t>
            </w:r>
          </w:p>
          <w:p w14:paraId="668CCB0C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审批</w:t>
            </w:r>
          </w:p>
          <w:p w14:paraId="7A4B5447">
            <w:pPr>
              <w:pStyle w:val="4"/>
              <w:spacing w:line="360" w:lineRule="auto"/>
              <w:jc w:val="center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意见</w:t>
            </w:r>
          </w:p>
        </w:tc>
        <w:tc>
          <w:tcPr>
            <w:tcW w:w="8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4E191D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4F2B7C55">
            <w:pPr>
              <w:pStyle w:val="4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  <w:p w14:paraId="79D9FBC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>教务处盖章：</w:t>
            </w:r>
          </w:p>
          <w:p w14:paraId="420720BB">
            <w:pPr>
              <w:pStyle w:val="4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                    年    月    日</w:t>
            </w:r>
          </w:p>
        </w:tc>
      </w:tr>
    </w:tbl>
    <w:p w14:paraId="212E829F">
      <w:pPr>
        <w:rPr>
          <w:rFonts w:ascii="宋体" w:hAnsi="宋体" w:cs="宋体"/>
          <w:b/>
          <w:bCs/>
          <w:color w:val="000000"/>
          <w:kern w:val="0"/>
          <w:sz w:val="24"/>
        </w:rPr>
      </w:pPr>
    </w:p>
    <w:p w14:paraId="6A7FE3B9">
      <w:pPr>
        <w:rPr>
          <w:rFonts w:ascii="宋体" w:hAnsi="宋体" w:cs="宋体"/>
          <w:b/>
          <w:bCs/>
          <w:color w:val="000000"/>
          <w:kern w:val="0"/>
          <w:sz w:val="24"/>
        </w:rPr>
      </w:pPr>
    </w:p>
    <w:p w14:paraId="27A0D972">
      <w:pPr>
        <w:rPr>
          <w:rFonts w:ascii="宋体" w:hAnsi="宋体" w:cs="宋体"/>
          <w:b/>
          <w:bCs/>
          <w:color w:val="000000"/>
          <w:kern w:val="0"/>
          <w:sz w:val="24"/>
        </w:rPr>
      </w:pPr>
    </w:p>
    <w:p w14:paraId="307DFB3B">
      <w:pPr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学生所在学院：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 申请微专业：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                </w:t>
      </w:r>
      <w:r>
        <w:rPr>
          <w:rFonts w:ascii="宋体" w:hAnsi="宋体" w:cs="宋体"/>
          <w:bCs/>
          <w:color w:val="000000"/>
          <w:kern w:val="0"/>
          <w:sz w:val="24"/>
          <w:u w:val="single"/>
        </w:rPr>
        <w:t xml:space="preserve">      </w:t>
      </w:r>
    </w:p>
    <w:p w14:paraId="49FEA383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备注：</w:t>
      </w:r>
    </w:p>
    <w:p w14:paraId="4076BD34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</w:t>
      </w:r>
      <w:r>
        <w:rPr>
          <w:rFonts w:hint="eastAsia" w:ascii="宋体" w:hAnsi="宋体" w:eastAsia="宋体"/>
          <w:szCs w:val="21"/>
        </w:rPr>
        <w:t>学生在规定时间内将</w:t>
      </w:r>
      <w:r>
        <w:rPr>
          <w:rFonts w:hint="eastAsia" w:ascii="宋体" w:hAnsi="宋体" w:eastAsia="宋体" w:cs="宋体"/>
          <w:szCs w:val="21"/>
        </w:rPr>
        <w:t>《汕头职业技术学院修读微专业申请表》交至微专业承办学院；</w:t>
      </w:r>
    </w:p>
    <w:p w14:paraId="3927241D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2.微专业承办学院遴选后，报学校教务处。</w:t>
      </w:r>
    </w:p>
    <w:p w14:paraId="3D73A66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 Sim Sun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86B99"/>
    <w:rsid w:val="4578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</w:pPr>
    <w:rPr>
      <w:rFonts w:ascii="N Sim Sun" w:hAnsi="Times New Roman" w:eastAsia="N Sim Sun" w:cs="N Sim Su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2025-11-20T14:21:00Z</dcterms:created>
  <dc:creator>zengjixiang1</dc:creator>
  <cp:lastModifiedBy>zengjixiang1</cp:lastModifiedBy>
  <dcterms:modified xsi:type="dcterms:W3CDTF">2025-11-20T14:22:30Z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6509ED6D15AF46FDB77F2BF0B07497FA_11</vt:lpwstr>
  </property>
  <property fmtid="{D5CDD505-2E9C-101B-9397-08002B2CF9AE}" pid="4" name="KSOTemplateDocerSaveRecord">
    <vt:lpwstr>eyJoZGlkIjoiZDgzNTMzM2U2MDNmMTJmNWQ0ZmI5YzRiZGU3ZGU0NTciLCJ1c2VySWQiOiI2MDUyNjU5MjcifQ==</vt:lpwstr>
  </property>
</Properties>
</file>