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7B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 w14:paraId="78436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广东省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五一劳动奖状推荐对象征求意见表</w:t>
      </w:r>
    </w:p>
    <w:p w14:paraId="396E3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</w:p>
    <w:p w14:paraId="0EC85D4E">
      <w:pPr>
        <w:spacing w:line="420" w:lineRule="exact"/>
        <w:ind w:right="-79" w:firstLine="858" w:firstLineChars="300"/>
        <w:jc w:val="left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单位名称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</w:p>
    <w:p w14:paraId="6EE4A978"/>
    <w:tbl>
      <w:tblPr>
        <w:tblStyle w:val="3"/>
        <w:tblpPr w:leftFromText="180" w:rightFromText="180" w:vertAnchor="text" w:horzAnchor="page" w:tblpX="1861" w:tblpY="25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2"/>
        <w:gridCol w:w="4193"/>
      </w:tblGrid>
      <w:tr w14:paraId="050CA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exact"/>
        </w:trPr>
        <w:tc>
          <w:tcPr>
            <w:tcW w:w="4302" w:type="dxa"/>
            <w:noWrap w:val="0"/>
            <w:vAlign w:val="top"/>
          </w:tcPr>
          <w:p w14:paraId="6F6630FD"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纪检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 w14:paraId="6DDB9244"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 w14:paraId="63C81BF2"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 w14:paraId="7854D851"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 w14:paraId="5E24F443">
            <w:pPr>
              <w:spacing w:line="440" w:lineRule="exact"/>
              <w:ind w:right="-79" w:rightChars="0"/>
              <w:jc w:val="right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4193" w:type="dxa"/>
            <w:noWrap w:val="0"/>
            <w:vAlign w:val="top"/>
          </w:tcPr>
          <w:p w14:paraId="01E19CC1"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审计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 w14:paraId="3BE32E4C"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 w14:paraId="25610FE5"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 w14:paraId="1EE74343"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 w14:paraId="5ED2019C"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tr w14:paraId="79026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exact"/>
        </w:trPr>
        <w:tc>
          <w:tcPr>
            <w:tcW w:w="4302" w:type="dxa"/>
            <w:tcBorders>
              <w:bottom w:val="single" w:color="auto" w:sz="4" w:space="0"/>
            </w:tcBorders>
            <w:noWrap w:val="0"/>
            <w:vAlign w:val="top"/>
          </w:tcPr>
          <w:p w14:paraId="2DE7BF22">
            <w:pPr>
              <w:spacing w:line="4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组织（人事）</w:t>
            </w:r>
            <w:r>
              <w:rPr>
                <w:rFonts w:hint="eastAsia" w:ascii="仿宋_GB2312" w:eastAsia="仿宋_GB2312"/>
                <w:sz w:val="30"/>
                <w:szCs w:val="30"/>
              </w:rPr>
              <w:t>部门意见</w:t>
            </w:r>
          </w:p>
          <w:p w14:paraId="55F377C6">
            <w:pPr>
              <w:spacing w:line="640" w:lineRule="exact"/>
              <w:ind w:right="-79"/>
              <w:rPr>
                <w:rFonts w:hint="eastAsia" w:ascii="仿宋_GB2312" w:eastAsia="仿宋_GB2312"/>
                <w:sz w:val="30"/>
                <w:szCs w:val="30"/>
              </w:rPr>
            </w:pPr>
          </w:p>
          <w:p w14:paraId="06F931B5">
            <w:pPr>
              <w:spacing w:line="440" w:lineRule="exact"/>
              <w:ind w:right="326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章   </w:t>
            </w:r>
          </w:p>
          <w:p w14:paraId="0D9CCBD0">
            <w:pPr>
              <w:spacing w:line="44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</w:t>
            </w:r>
          </w:p>
          <w:p w14:paraId="0BDEE55C"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4193" w:type="dxa"/>
            <w:tcBorders>
              <w:bottom w:val="single" w:color="auto" w:sz="4" w:space="0"/>
            </w:tcBorders>
            <w:noWrap w:val="0"/>
            <w:vAlign w:val="top"/>
          </w:tcPr>
          <w:p w14:paraId="42A7EB20">
            <w:pPr>
              <w:spacing w:line="440" w:lineRule="exact"/>
              <w:ind w:right="-79" w:rightChars="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5D912D9E"/>
    <w:sectPr>
      <w:headerReference r:id="rId3" w:type="default"/>
      <w:pgSz w:w="11907" w:h="16840"/>
      <w:pgMar w:top="720" w:right="720" w:bottom="720" w:left="720" w:header="851" w:footer="992" w:gutter="0"/>
      <w:cols w:space="720" w:num="1"/>
      <w:docGrid w:type="linesAndChars" w:linePitch="584" w:charSpace="-29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103A3E1-4FED-44A4-A8B1-6386E18CDDC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0AACB7B-0367-4EFD-90A2-84F3B919382E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738CBC6D-ABDD-46CD-8590-E6AA2654E5F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9345879-0401-4F7A-B0FC-71F3D8A3F0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DA444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4fc42fb0-4ccd-4689-822d-b5aa1b6564e5"/>
  </w:docVars>
  <w:rsids>
    <w:rsidRoot w:val="7DB55859"/>
    <w:rsid w:val="09A77186"/>
    <w:rsid w:val="0A93505B"/>
    <w:rsid w:val="1E297E3C"/>
    <w:rsid w:val="1FA83793"/>
    <w:rsid w:val="401D7CD8"/>
    <w:rsid w:val="6CFE5C0A"/>
    <w:rsid w:val="7DB5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3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2024-03-12T03:02:00Z</dcterms:created>
  <dc:creator>林耀宏</dc:creator>
  <cp:lastModifiedBy>林耀宏</cp:lastModifiedBy>
  <dcterms:modified xsi:type="dcterms:W3CDTF">2026-07-15T05:57:32Z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DC2321AA6C27409CBCE4D0755DC2048A</vt:lpwstr>
  </property>
  <property fmtid="{D5CDD505-2E9C-101B-9397-08002B2CF9AE}" pid="4" name="KSOTemplateDocerSaveRecord">
    <vt:lpwstr>eyJoZGlkIjoiZTkxOTdmZTU5ZmFkODg3MTQ4M2RlNjQ4ZGJlMjdkNWUiLCJ1c2VySWQiOiIzNjM5NzM3MTAifQ==</vt:lpwstr>
  </property>
</Properties>
</file>