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73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</w:pPr>
    </w:p>
    <w:p w14:paraId="22EE9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关于推荐XX作为202</w:t>
      </w:r>
      <w:r>
        <w:rPr>
          <w:rFonts w:hint="eastAsia" w:eastAsia="方正小标宋简体" w:cs="Times New Roman"/>
          <w:sz w:val="44"/>
          <w:szCs w:val="44"/>
          <w:u w:val="none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年XX（奖项）的推荐对象的公示</w:t>
      </w:r>
    </w:p>
    <w:p w14:paraId="4E659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</w:pPr>
    </w:p>
    <w:p w14:paraId="7673D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根据</w:t>
      </w:r>
      <w:r>
        <w:rPr>
          <w:rFonts w:hint="eastAsia" w:ascii="Times New Roman" w:hAnsi="Times New Roman" w:eastAsia="仿宋" w:cs="Times New Roman"/>
          <w:sz w:val="32"/>
          <w:szCs w:val="32"/>
          <w:u w:val="none"/>
          <w:lang w:val="en-US" w:eastAsia="zh-CN"/>
        </w:rPr>
        <w:t>省总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《关于推荐评选 2026 年广东省五一劳动奖状五一劳动奖章、工人先锋号的通知》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的相关规定和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要求</w:t>
      </w:r>
      <w:r>
        <w:rPr>
          <w:rFonts w:hint="eastAsia" w:eastAsia="仿宋" w:cs="Times New Roman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我单位召开第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届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次职工代表大会，审议通过推荐XX作为2024年XX（奖项）候选对象</w:t>
      </w:r>
      <w:r>
        <w:rPr>
          <w:rFonts w:hint="eastAsia" w:eastAsia="仿宋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现予以公示，接受社会监督。</w:t>
      </w:r>
    </w:p>
    <w:p w14:paraId="5D0CF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公示时间：202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年 月  日至  月  日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5个工作日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）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。</w:t>
      </w:r>
    </w:p>
    <w:p w14:paraId="579FB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受理单位：XX工会委员会</w:t>
      </w:r>
    </w:p>
    <w:p w14:paraId="2E849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受理人：工会主席XX</w:t>
      </w:r>
    </w:p>
    <w:p w14:paraId="4A9C4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受理电话：XX</w:t>
      </w:r>
    </w:p>
    <w:p w14:paraId="725D0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地址：XX</w:t>
      </w:r>
    </w:p>
    <w:p w14:paraId="1AA1C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附：XX简要事迹</w:t>
      </w:r>
    </w:p>
    <w:p w14:paraId="19447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2953C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07D19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75478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XX工会委员会</w:t>
      </w:r>
    </w:p>
    <w:p w14:paraId="6F6B9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年 月 日</w:t>
      </w:r>
    </w:p>
    <w:p w14:paraId="095FB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0CC5B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5BC30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70F92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50B30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20" w:firstLineChars="15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27B2FE91">
      <w:pPr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u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u w:val="none"/>
        </w:rPr>
        <w:t>简要事迹</w:t>
      </w:r>
    </w:p>
    <w:p w14:paraId="72939829">
      <w:pPr>
        <w:spacing w:line="560" w:lineRule="exact"/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</w:p>
    <w:p w14:paraId="395F903A">
      <w:pPr>
        <w:spacing w:line="560" w:lineRule="exact"/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姓名）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性别）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月生，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政治面貌）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，现任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。</w:t>
      </w:r>
    </w:p>
    <w:p w14:paraId="3433E6CE">
      <w:pPr>
        <w:spacing w:line="560" w:lineRule="exact"/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135B8928">
      <w:pPr>
        <w:spacing w:line="560" w:lineRule="exact"/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41C4872D">
      <w:pPr>
        <w:spacing w:line="560" w:lineRule="exact"/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（正文：仿宋 三号 行间距固定值28</w:t>
      </w:r>
      <w:r>
        <w:rPr>
          <w:rFonts w:hint="eastAsia" w:eastAsia="方正仿宋简体" w:cs="Times New Roman"/>
          <w:sz w:val="32"/>
          <w:szCs w:val="32"/>
          <w:u w:val="none"/>
          <w:lang w:val="en-US" w:eastAsia="zh-CN"/>
        </w:rPr>
        <w:t>；简要事迹不超过500字，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要求事迹突出，语言简洁规范。）</w:t>
      </w:r>
    </w:p>
    <w:p w14:paraId="29572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1E400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2DB2F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2B60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60B16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36514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757F7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633D1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0346E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53EC3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4AEE3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4034E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（注意：请各单位补充资料完毕后，将括号内的内容删除）</w:t>
      </w:r>
    </w:p>
    <w:p w14:paraId="54B77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40533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6AAE74CE">
      <w:pPr>
        <w:rPr>
          <w:rFonts w:hint="default" w:ascii="Times New Roman" w:hAnsi="Times New Roman" w:cs="Times New Roma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72E16A-B671-4B48-BBEC-B2620E334D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D98A81E-AB33-42CA-BECF-C070C8971CC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0DE5055-74A4-41C1-9E46-D14A5C63742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76253BA-AAB3-4738-8499-C0B12FB927DB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8814761C-5030-43AF-B74C-664326FE25F8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CC33B">
    <w:pPr>
      <w:pStyle w:val="3"/>
      <w:wordWrap w:val="0"/>
      <w:ind w:right="11"/>
      <w:jc w:val="right"/>
    </w:pPr>
    <w:r>
      <w:rPr>
        <w:rFonts w:hint="eastAsia" w:ascii="楷体_GB2312" w:eastAsia="楷体_GB2312" w:cs="楷体_GB2312"/>
        <w:sz w:val="28"/>
        <w:szCs w:val="28"/>
        <w:lang w:eastAsia="zh-CN"/>
      </w:rPr>
      <w:t>－</w:t>
    </w:r>
    <w:r>
      <w:rPr>
        <w:rFonts w:hint="default" w:ascii="Times New Roman" w:hAnsi="Times New Roman" w:eastAsia="楷体_GB2312" w:cs="Times New Roman"/>
        <w:sz w:val="28"/>
        <w:szCs w:val="28"/>
      </w:rPr>
      <w:fldChar w:fldCharType="begin"/>
    </w:r>
    <w:r>
      <w:rPr>
        <w:rStyle w:val="7"/>
        <w:rFonts w:hint="default" w:ascii="Times New Roman" w:hAnsi="Times New Roman" w:eastAsia="楷体_GB2312" w:cs="Times New Roman"/>
        <w:sz w:val="28"/>
        <w:szCs w:val="28"/>
      </w:rPr>
      <w:instrText xml:space="preserve"> PAGE </w:instrText>
    </w:r>
    <w:r>
      <w:rPr>
        <w:rFonts w:hint="default" w:ascii="Times New Roman" w:hAnsi="Times New Roman" w:eastAsia="楷体_GB2312" w:cs="Times New Roman"/>
        <w:sz w:val="28"/>
        <w:szCs w:val="28"/>
      </w:rPr>
      <w:fldChar w:fldCharType="separate"/>
    </w:r>
    <w:r>
      <w:rPr>
        <w:rStyle w:val="7"/>
        <w:rFonts w:hint="default" w:ascii="Times New Roman" w:hAnsi="Times New Roman" w:eastAsia="楷体_GB2312" w:cs="Times New Roman"/>
        <w:sz w:val="28"/>
        <w:szCs w:val="28"/>
      </w:rPr>
      <w:t>7</w:t>
    </w:r>
    <w:r>
      <w:rPr>
        <w:rFonts w:hint="default" w:ascii="Times New Roman" w:hAnsi="Times New Roman" w:eastAsia="楷体_GB2312" w:cs="Times New Roman"/>
        <w:sz w:val="28"/>
        <w:szCs w:val="28"/>
      </w:rPr>
      <w:fldChar w:fldCharType="end"/>
    </w:r>
    <w:r>
      <w:rPr>
        <w:rFonts w:hint="eastAsia" w:ascii="楷体_GB2312" w:eastAsia="楷体_GB2312" w:cs="楷体_GB2312"/>
        <w:sz w:val="28"/>
        <w:szCs w:val="28"/>
        <w:lang w:eastAsia="zh-CN"/>
      </w:rPr>
      <w:t>－</w:t>
    </w:r>
    <w:r>
      <w:rPr>
        <w:rStyle w:val="7"/>
        <w:rFonts w:ascii="楷体_GB2312" w:eastAsia="楷体_GB2312" w:cs="楷体_GB2312"/>
        <w:sz w:val="28"/>
        <w:szCs w:val="28"/>
      </w:rPr>
      <w:t xml:space="preserve">  </w:t>
    </w:r>
  </w:p>
  <w:p w14:paraId="19A8EED7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db8ebc75-c37c-4c7f-b622-b26e07e542ac"/>
  </w:docVars>
  <w:rsids>
    <w:rsidRoot w:val="58902FCC"/>
    <w:rsid w:val="07802E5A"/>
    <w:rsid w:val="1403316F"/>
    <w:rsid w:val="17D548A6"/>
    <w:rsid w:val="205A7195"/>
    <w:rsid w:val="35CF148F"/>
    <w:rsid w:val="3A063EC3"/>
    <w:rsid w:val="3F5A3CF2"/>
    <w:rsid w:val="43451F07"/>
    <w:rsid w:val="58902FCC"/>
    <w:rsid w:val="5D416B64"/>
    <w:rsid w:val="6EEF0889"/>
    <w:rsid w:val="73741967"/>
    <w:rsid w:val="7640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274</Words>
  <Characters>308</Characters>
  <Lines>0</Lines>
  <Paragraphs>0</Paragraphs>
  <TotalTime>0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2024-02-05T14:11:00Z</dcterms:created>
  <dc:creator>林耀宏</dc:creator>
  <cp:lastModifiedBy>林耀宏</cp:lastModifiedBy>
  <cp:lastPrinted>2024-02-07T03:45:00Z</cp:lastPrinted>
  <dcterms:modified xsi:type="dcterms:W3CDTF">2026-07-15T05:48:51Z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8727D35D54394CFF9ED47E035A5C6C09_11</vt:lpwstr>
  </property>
  <property fmtid="{D5CDD505-2E9C-101B-9397-08002B2CF9AE}" pid="4" name="KSOTemplateDocerSaveRecord">
    <vt:lpwstr>eyJoZGlkIjoiZTkxOTdmZTU5ZmFkODg3MTQ4M2RlNjQ4ZGJlMjdkNWUiLCJ1c2VySWQiOiIzNjM5NzM3MTAifQ==</vt:lpwstr>
  </property>
</Properties>
</file>